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615" w:rsidRPr="00015615" w:rsidRDefault="00015615" w:rsidP="00015615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Додаток 9 </w:t>
      </w:r>
    </w:p>
    <w:p w:rsidR="00015615" w:rsidRPr="00015615" w:rsidRDefault="00015615" w:rsidP="00015615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proofErr w:type="spellStart"/>
      <w:r w:rsidRPr="00015615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015615">
        <w:rPr>
          <w:rFonts w:ascii="Times New Roman" w:hAnsi="Times New Roman" w:cs="Times New Roman"/>
          <w:sz w:val="24"/>
          <w:szCs w:val="24"/>
        </w:rPr>
        <w:t xml:space="preserve"> 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>шістдесят четвертої</w:t>
      </w:r>
      <w:r w:rsidRPr="000156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5615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15615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015615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015615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015615" w:rsidRPr="00015615" w:rsidRDefault="00015615" w:rsidP="00015615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5615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015615">
        <w:rPr>
          <w:rFonts w:ascii="Times New Roman" w:hAnsi="Times New Roman" w:cs="Times New Roman"/>
          <w:sz w:val="24"/>
          <w:szCs w:val="24"/>
        </w:rPr>
        <w:tab/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607A61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>.02.2020 р</w:t>
      </w:r>
      <w:r w:rsidRPr="00015615">
        <w:rPr>
          <w:rFonts w:ascii="Times New Roman" w:hAnsi="Times New Roman" w:cs="Times New Roman"/>
          <w:sz w:val="24"/>
          <w:szCs w:val="24"/>
        </w:rPr>
        <w:t>.</w:t>
      </w:r>
      <w:bookmarkStart w:id="0" w:name="bookmark0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15615">
        <w:rPr>
          <w:rFonts w:ascii="Times New Roman" w:hAnsi="Times New Roman" w:cs="Times New Roman"/>
          <w:sz w:val="24"/>
          <w:szCs w:val="24"/>
        </w:rPr>
        <w:t>№</w:t>
      </w:r>
      <w:r w:rsidR="00607A61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015615">
        <w:rPr>
          <w:rFonts w:ascii="Times New Roman" w:hAnsi="Times New Roman" w:cs="Times New Roman"/>
          <w:sz w:val="24"/>
          <w:szCs w:val="24"/>
        </w:rPr>
        <w:t>-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>64</w:t>
      </w:r>
      <w:r w:rsidRPr="00015615">
        <w:rPr>
          <w:rFonts w:ascii="Times New Roman" w:hAnsi="Times New Roman" w:cs="Times New Roman"/>
          <w:sz w:val="24"/>
          <w:szCs w:val="24"/>
        </w:rPr>
        <w:t>/20</w:t>
      </w:r>
      <w:bookmarkEnd w:id="0"/>
      <w:r w:rsidRPr="00015615">
        <w:rPr>
          <w:rFonts w:ascii="Times New Roman" w:hAnsi="Times New Roman" w:cs="Times New Roman"/>
          <w:sz w:val="24"/>
          <w:szCs w:val="24"/>
          <w:lang w:val="uk-UA"/>
        </w:rPr>
        <w:t>20</w:t>
      </w:r>
    </w:p>
    <w:p w:rsidR="002452EA" w:rsidRPr="00015615" w:rsidRDefault="002452EA" w:rsidP="002452EA">
      <w:pPr>
        <w:spacing w:after="0" w:line="240" w:lineRule="auto"/>
        <w:jc w:val="center"/>
        <w:rPr>
          <w:rFonts w:ascii="Times New Roman" w:hAnsi="Times New Roman" w:cs="Times New Roman"/>
          <w:color w:val="2D1614"/>
          <w:sz w:val="24"/>
          <w:szCs w:val="24"/>
        </w:rPr>
      </w:pPr>
    </w:p>
    <w:p w:rsidR="002452EA" w:rsidRPr="00015615" w:rsidRDefault="002452EA" w:rsidP="002452EA">
      <w:pPr>
        <w:spacing w:after="0" w:line="240" w:lineRule="auto"/>
        <w:jc w:val="center"/>
        <w:rPr>
          <w:rFonts w:ascii="Times New Roman" w:hAnsi="Times New Roman" w:cs="Times New Roman"/>
          <w:color w:val="2D1614"/>
          <w:sz w:val="24"/>
          <w:szCs w:val="24"/>
        </w:rPr>
      </w:pPr>
    </w:p>
    <w:p w:rsidR="002452EA" w:rsidRPr="00015615" w:rsidRDefault="002452EA" w:rsidP="002452EA">
      <w:pPr>
        <w:spacing w:after="0" w:line="240" w:lineRule="auto"/>
        <w:jc w:val="center"/>
        <w:rPr>
          <w:rFonts w:ascii="Times New Roman" w:hAnsi="Times New Roman" w:cs="Times New Roman"/>
          <w:color w:val="2D1614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color w:val="2D1614"/>
          <w:sz w:val="24"/>
          <w:szCs w:val="24"/>
          <w:lang w:val="uk-UA"/>
        </w:rPr>
        <w:t>Звіт</w:t>
      </w:r>
    </w:p>
    <w:p w:rsidR="002452EA" w:rsidRPr="00015615" w:rsidRDefault="002452EA" w:rsidP="002452EA">
      <w:pPr>
        <w:spacing w:after="0" w:line="240" w:lineRule="auto"/>
        <w:rPr>
          <w:rFonts w:ascii="Times New Roman" w:hAnsi="Times New Roman" w:cs="Times New Roman"/>
          <w:color w:val="2D1614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color w:val="2D1614"/>
          <w:sz w:val="24"/>
          <w:szCs w:val="24"/>
          <w:lang w:val="uk-UA"/>
        </w:rPr>
        <w:t xml:space="preserve"> про  виконання заходів  комплексної програми енергоефективн</w:t>
      </w:r>
      <w:r w:rsidR="000F2417" w:rsidRPr="00015615">
        <w:rPr>
          <w:rFonts w:ascii="Times New Roman" w:hAnsi="Times New Roman" w:cs="Times New Roman"/>
          <w:color w:val="2D1614"/>
          <w:sz w:val="24"/>
          <w:szCs w:val="24"/>
          <w:lang w:val="uk-UA"/>
        </w:rPr>
        <w:t>ості та енергозбереження за 2019</w:t>
      </w:r>
      <w:r w:rsidRPr="00015615">
        <w:rPr>
          <w:rFonts w:ascii="Times New Roman" w:hAnsi="Times New Roman" w:cs="Times New Roman"/>
          <w:color w:val="2D1614"/>
          <w:sz w:val="24"/>
          <w:szCs w:val="24"/>
          <w:lang w:val="uk-UA"/>
        </w:rPr>
        <w:t xml:space="preserve"> рік</w:t>
      </w:r>
    </w:p>
    <w:p w:rsidR="002452EA" w:rsidRPr="00015615" w:rsidRDefault="002452EA" w:rsidP="002452EA">
      <w:pPr>
        <w:spacing w:after="0" w:line="240" w:lineRule="auto"/>
        <w:rPr>
          <w:rFonts w:ascii="Times New Roman" w:hAnsi="Times New Roman" w:cs="Times New Roman"/>
          <w:color w:val="2D1614"/>
          <w:sz w:val="24"/>
          <w:szCs w:val="24"/>
        </w:rPr>
      </w:pPr>
    </w:p>
    <w:tbl>
      <w:tblPr>
        <w:tblW w:w="9560" w:type="dxa"/>
        <w:tblInd w:w="93" w:type="dxa"/>
        <w:tblLook w:val="04A0" w:firstRow="1" w:lastRow="0" w:firstColumn="1" w:lastColumn="0" w:noHBand="0" w:noVBand="1"/>
      </w:tblPr>
      <w:tblGrid>
        <w:gridCol w:w="1149"/>
        <w:gridCol w:w="3402"/>
        <w:gridCol w:w="3129"/>
        <w:gridCol w:w="1880"/>
      </w:tblGrid>
      <w:tr w:rsidR="002452EA" w:rsidRPr="00015615" w:rsidTr="00785A15">
        <w:trPr>
          <w:trHeight w:val="141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EA" w:rsidRPr="00015615" w:rsidRDefault="002452EA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 № п/</w:t>
            </w:r>
            <w:proofErr w:type="spellStart"/>
            <w:r w:rsidRPr="000156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2EA" w:rsidRPr="00015615" w:rsidRDefault="002452EA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Назва заходу енергоефективності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2EA" w:rsidRPr="00015615" w:rsidRDefault="002452EA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Місце впровадження заходу  (адреса)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2EA" w:rsidRPr="00015615" w:rsidRDefault="002452EA" w:rsidP="00B01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Джерела та обсяги фінансування          </w:t>
            </w:r>
            <w:proofErr w:type="spellStart"/>
            <w:r w:rsidR="00B01185" w:rsidRPr="000156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тис.</w:t>
            </w:r>
            <w:r w:rsidRPr="000156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грн</w:t>
            </w:r>
            <w:proofErr w:type="spellEnd"/>
            <w:r w:rsidRPr="000156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</w:tr>
      <w:tr w:rsidR="002452EA" w:rsidRPr="00015615" w:rsidTr="00785A15">
        <w:trPr>
          <w:trHeight w:val="63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2EA" w:rsidRPr="00015615" w:rsidRDefault="002452EA" w:rsidP="00785A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2EA" w:rsidRPr="00015615" w:rsidRDefault="002452EA" w:rsidP="00785A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2EA" w:rsidRPr="00015615" w:rsidRDefault="002452EA" w:rsidP="00785A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2EA" w:rsidRPr="00015615" w:rsidRDefault="002452EA" w:rsidP="00785A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452EA" w:rsidRPr="00015615" w:rsidTr="00BF403C">
        <w:trPr>
          <w:trHeight w:val="141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015615" w:rsidRDefault="002452EA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2EA" w:rsidRPr="00015615" w:rsidRDefault="00FB7E56" w:rsidP="00FB7E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Капітальний ремонт будинку культури в с.</w:t>
            </w:r>
            <w:r w:rsidR="00B43335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Голозубинці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Дунаєвецького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району, Хмельницької області. (утеплення фасаду</w:t>
            </w:r>
            <w:r w:rsidRPr="00015615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52EA" w:rsidRPr="00015615" w:rsidRDefault="00350026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c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.Голозубинці</w:t>
            </w:r>
            <w:proofErr w:type="spellEnd"/>
            <w:r w:rsidR="00764F56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="00764F56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Дунаєвецького</w:t>
            </w:r>
            <w:proofErr w:type="spellEnd"/>
            <w:r w:rsidR="00764F56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району,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2EA" w:rsidRPr="00015615" w:rsidRDefault="00632571" w:rsidP="006E6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2463,9</w:t>
            </w:r>
            <w:r w:rsidR="002452EA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        Державний бюджет</w:t>
            </w:r>
          </w:p>
        </w:tc>
      </w:tr>
      <w:tr w:rsidR="002452EA" w:rsidRPr="00015615" w:rsidTr="00BF3263">
        <w:trPr>
          <w:trHeight w:val="990"/>
        </w:trPr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015615" w:rsidRDefault="002452EA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015615" w:rsidRDefault="00FB7E56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Капітальний ремонт будинку культури с. 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Чаньків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Дунаєвецького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Хмельницької області. (утеплення фасаду)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015615" w:rsidRDefault="00BF3263" w:rsidP="003500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с. </w:t>
            </w:r>
            <w:proofErr w:type="spellStart"/>
            <w:r w:rsidR="00350026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Чаньків</w:t>
            </w:r>
            <w:proofErr w:type="spellEnd"/>
            <w:r w:rsidR="00350026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</w:t>
            </w: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Дунаєвецького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району, Хмельницької області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015615" w:rsidRDefault="00632571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5020,5</w:t>
            </w:r>
            <w:r w:rsidR="006E65D2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         Державний бюджет</w:t>
            </w:r>
          </w:p>
        </w:tc>
      </w:tr>
      <w:tr w:rsidR="002452EA" w:rsidRPr="00015615" w:rsidTr="00EE76D1">
        <w:trPr>
          <w:trHeight w:val="2252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015615" w:rsidRDefault="002452EA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015615" w:rsidRDefault="00EE76D1" w:rsidP="003500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Капітальний ремонт будівлі НВК  "Загальноосвітньої школи I-III ст.,гімназія" (утеплення фасадів та горищного перекриття) 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015615" w:rsidRDefault="00EE76D1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вул.Шевченка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,58 в 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м.Дунаївці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4107" w:rsidRPr="00015615" w:rsidRDefault="00294107" w:rsidP="00EE76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372,6</w:t>
            </w:r>
          </w:p>
          <w:p w:rsidR="00EE76D1" w:rsidRPr="00015615" w:rsidRDefault="00294107" w:rsidP="00EE76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Місцевий бюджет</w:t>
            </w:r>
          </w:p>
          <w:p w:rsidR="002452EA" w:rsidRPr="00015615" w:rsidRDefault="002452EA" w:rsidP="00EE76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</w:p>
        </w:tc>
      </w:tr>
      <w:tr w:rsidR="002452EA" w:rsidRPr="00015615" w:rsidTr="00740073">
        <w:trPr>
          <w:trHeight w:val="1379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015615" w:rsidRDefault="002452EA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015615" w:rsidRDefault="00755057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Промивку системи опалення та котлів у 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Іванковецькій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ЗОШ І-ІІІ ступенів 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015615" w:rsidRDefault="002A473F" w:rsidP="003500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с. </w:t>
            </w:r>
            <w:proofErr w:type="spellStart"/>
            <w:r w:rsidR="00350026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Іванківці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Дунаєвецького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району,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015615" w:rsidRDefault="00B01185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110,0</w:t>
            </w:r>
            <w:r w:rsidR="002A473F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Місцевий бюджет</w:t>
            </w:r>
          </w:p>
        </w:tc>
      </w:tr>
      <w:tr w:rsidR="002F6F24" w:rsidRPr="00015615" w:rsidTr="00144D90">
        <w:trPr>
          <w:trHeight w:val="1253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6F24" w:rsidRPr="00015615" w:rsidRDefault="002F6F24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F24" w:rsidRPr="00015615" w:rsidRDefault="00755057" w:rsidP="007400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Утеплення будівлі 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Вихрівської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ЗОШ І-ІІ ступенів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F24" w:rsidRPr="00015615" w:rsidRDefault="00740073" w:rsidP="003500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proofErr w:type="spellStart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350026"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Вихрівка</w:t>
            </w:r>
            <w:proofErr w:type="spellEnd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F24" w:rsidRPr="00015615" w:rsidRDefault="006309FA" w:rsidP="007400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Кошти інвестора</w:t>
            </w:r>
          </w:p>
        </w:tc>
      </w:tr>
      <w:tr w:rsidR="002452EA" w:rsidRPr="00015615" w:rsidTr="00144D90">
        <w:trPr>
          <w:trHeight w:val="1234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015615" w:rsidRDefault="003438E3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015615" w:rsidRDefault="003438E3" w:rsidP="00343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Утеплення горищного перекриття у В.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Жванчицькій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ЗОШ І-ІІІ ст.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015615" w:rsidRDefault="00350026" w:rsidP="003500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proofErr w:type="spellStart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с.Жванчик</w:t>
            </w:r>
            <w:proofErr w:type="spellEnd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9FA" w:rsidRPr="00015615" w:rsidRDefault="006309FA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92,0 </w:t>
            </w:r>
          </w:p>
          <w:p w:rsidR="002452EA" w:rsidRPr="00015615" w:rsidRDefault="006309FA" w:rsidP="00785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Кошти інвестора</w:t>
            </w:r>
          </w:p>
        </w:tc>
      </w:tr>
      <w:tr w:rsidR="00144D90" w:rsidRPr="00015615" w:rsidTr="00785A15">
        <w:trPr>
          <w:trHeight w:val="1215"/>
        </w:trPr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4D90" w:rsidRPr="00015615" w:rsidRDefault="003A404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lastRenderedPageBreak/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015615" w:rsidRDefault="003A4040" w:rsidP="003500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Капітальний ремонт Дунаєвецької загальноосвітньої школи І-ІІІ ступенів № 3 (утеплення фасадів та горищного перекриття) </w:t>
            </w:r>
          </w:p>
        </w:tc>
        <w:tc>
          <w:tcPr>
            <w:tcW w:w="3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44D90" w:rsidRPr="00015615" w:rsidRDefault="00144D90" w:rsidP="0035002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Шевченка </w:t>
            </w:r>
            <w:r w:rsidR="00350026"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 А</w:t>
            </w:r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015615" w:rsidRDefault="000060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223,0</w:t>
            </w:r>
            <w:r w:rsidR="00144D90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Місцевий бюджет</w:t>
            </w:r>
          </w:p>
          <w:p w:rsidR="00006090" w:rsidRPr="00015615" w:rsidRDefault="000060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006090" w:rsidRPr="00015615" w:rsidRDefault="000060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2000,0 Державний бюджет</w:t>
            </w:r>
          </w:p>
        </w:tc>
      </w:tr>
      <w:tr w:rsidR="00144D90" w:rsidRPr="00015615" w:rsidTr="00144D90">
        <w:trPr>
          <w:trHeight w:val="1592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4D90" w:rsidRPr="00015615" w:rsidRDefault="00A23509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015615" w:rsidRDefault="00A23509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Заміна котлів в 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Залісецькій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НВК «ЗОШ 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І-ІІст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.» ДНЗ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015615" w:rsidRDefault="00350026" w:rsidP="003500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с.Залісці</w:t>
            </w:r>
            <w:proofErr w:type="spellEnd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015615" w:rsidRDefault="00CD0FD4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106,0</w:t>
            </w:r>
            <w:r w:rsidR="00144D90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Місцевий бюджет</w:t>
            </w:r>
          </w:p>
        </w:tc>
      </w:tr>
      <w:tr w:rsidR="00144D90" w:rsidRPr="00015615" w:rsidTr="00144D90">
        <w:trPr>
          <w:trHeight w:val="111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4D90" w:rsidRPr="00015615" w:rsidRDefault="00A41D7C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015615" w:rsidRDefault="00A41D7C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Капітальний ремонт </w:t>
            </w:r>
            <w:proofErr w:type="spellStart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Чанківський</w:t>
            </w:r>
            <w:proofErr w:type="spellEnd"/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ДНЗ (утеплення фасаду)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015615" w:rsidRDefault="00350026" w:rsidP="003500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с.Чаньків</w:t>
            </w:r>
            <w:proofErr w:type="spellEnd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0156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015615" w:rsidRDefault="00632571" w:rsidP="005C32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uk-UA"/>
              </w:rPr>
            </w:pPr>
            <w:r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584,2</w:t>
            </w:r>
            <w:r w:rsidR="00144D90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</w:t>
            </w:r>
            <w:r w:rsidR="005C32FF" w:rsidRPr="000156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Державний бюджет</w:t>
            </w:r>
          </w:p>
        </w:tc>
      </w:tr>
    </w:tbl>
    <w:p w:rsidR="002452EA" w:rsidRPr="00015615" w:rsidRDefault="00722FEE" w:rsidP="002452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722FEE" w:rsidRPr="00015615" w:rsidRDefault="00722FEE" w:rsidP="002452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22FEE" w:rsidRPr="00015615" w:rsidRDefault="00722FEE" w:rsidP="008445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84456A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>Замінені на металопластикові вікна та двері (</w:t>
      </w:r>
      <w:proofErr w:type="spellStart"/>
      <w:r w:rsidRPr="00015615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ЗОШ І-ІІІ ступенів  №4 – 1 двері в спортзал, </w:t>
      </w:r>
      <w:proofErr w:type="spellStart"/>
      <w:r w:rsidRPr="00015615">
        <w:rPr>
          <w:rFonts w:ascii="Times New Roman" w:hAnsi="Times New Roman" w:cs="Times New Roman"/>
          <w:sz w:val="24"/>
          <w:szCs w:val="24"/>
          <w:lang w:val="uk-UA"/>
        </w:rPr>
        <w:t>Вихрівська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ЗОШ</w:t>
      </w:r>
      <w:r w:rsidR="00C65D14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І-ІІ ступенів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– 3 дверей, </w:t>
      </w:r>
      <w:proofErr w:type="spellStart"/>
      <w:r w:rsidRPr="00015615">
        <w:rPr>
          <w:rFonts w:ascii="Times New Roman" w:hAnsi="Times New Roman" w:cs="Times New Roman"/>
          <w:sz w:val="24"/>
          <w:szCs w:val="24"/>
          <w:lang w:val="uk-UA"/>
        </w:rPr>
        <w:t>Лисецька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ЗОШ</w:t>
      </w:r>
      <w:r w:rsidR="00C65D14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І-ІІІ ступенів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– 5 вікон, </w:t>
      </w:r>
      <w:proofErr w:type="spellStart"/>
      <w:r w:rsidRPr="00015615">
        <w:rPr>
          <w:rFonts w:ascii="Times New Roman" w:hAnsi="Times New Roman" w:cs="Times New Roman"/>
          <w:sz w:val="24"/>
          <w:szCs w:val="24"/>
          <w:lang w:val="uk-UA"/>
        </w:rPr>
        <w:t>Голозубинецька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ЗОШ</w:t>
      </w:r>
      <w:r w:rsidR="0084456A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І-ІІІ ступенів – 2 дверей, М. </w:t>
      </w:r>
      <w:proofErr w:type="spellStart"/>
      <w:r w:rsidR="0084456A" w:rsidRPr="00015615">
        <w:rPr>
          <w:rFonts w:ascii="Times New Roman" w:hAnsi="Times New Roman" w:cs="Times New Roman"/>
          <w:sz w:val="24"/>
          <w:szCs w:val="24"/>
          <w:lang w:val="uk-UA"/>
        </w:rPr>
        <w:t>Кужел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>івський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НВК </w:t>
      </w:r>
      <w:r w:rsidR="0084456A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«ЗОШ </w:t>
      </w:r>
      <w:proofErr w:type="spellStart"/>
      <w:r w:rsidR="0084456A" w:rsidRPr="00015615">
        <w:rPr>
          <w:rFonts w:ascii="Times New Roman" w:hAnsi="Times New Roman" w:cs="Times New Roman"/>
          <w:sz w:val="24"/>
          <w:szCs w:val="24"/>
          <w:lang w:val="uk-UA"/>
        </w:rPr>
        <w:t>І-ІІст</w:t>
      </w:r>
      <w:proofErr w:type="spellEnd"/>
      <w:r w:rsidR="0084456A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.» ДНЗ 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– 2 вікна, </w:t>
      </w:r>
      <w:proofErr w:type="spellStart"/>
      <w:r w:rsidRPr="00015615">
        <w:rPr>
          <w:rFonts w:ascii="Times New Roman" w:hAnsi="Times New Roman" w:cs="Times New Roman"/>
          <w:sz w:val="24"/>
          <w:szCs w:val="24"/>
          <w:lang w:val="uk-UA"/>
        </w:rPr>
        <w:t>Лисецький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ДНЗ – 3 вікна, 2 дверей)</w:t>
      </w:r>
    </w:p>
    <w:p w:rsidR="002452EA" w:rsidRPr="00015615" w:rsidRDefault="002452EA" w:rsidP="00245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sz w:val="24"/>
          <w:szCs w:val="24"/>
          <w:lang w:val="uk-UA"/>
        </w:rPr>
        <w:t>Заходи по енергозбереженню та покращенню вуличного освітлення:</w:t>
      </w:r>
    </w:p>
    <w:p w:rsidR="002452EA" w:rsidRPr="00015615" w:rsidRDefault="002452EA" w:rsidP="002452EA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sz w:val="24"/>
          <w:szCs w:val="24"/>
          <w:lang w:val="uk-UA"/>
        </w:rPr>
        <w:t>замінено лампи вуличного освітлення</w:t>
      </w:r>
      <w:r w:rsidR="009417AB" w:rsidRPr="00015615">
        <w:rPr>
          <w:rFonts w:ascii="Times New Roman" w:hAnsi="Times New Roman" w:cs="Times New Roman"/>
          <w:sz w:val="24"/>
          <w:szCs w:val="24"/>
        </w:rPr>
        <w:t xml:space="preserve"> </w:t>
      </w:r>
      <w:r w:rsidR="009417AB" w:rsidRPr="00015615">
        <w:rPr>
          <w:rFonts w:ascii="Times New Roman" w:hAnsi="Times New Roman" w:cs="Times New Roman"/>
          <w:sz w:val="24"/>
          <w:szCs w:val="24"/>
          <w:lang w:val="uk-UA"/>
        </w:rPr>
        <w:t>натрієві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на енергоощадні</w:t>
      </w:r>
    </w:p>
    <w:p w:rsidR="002452EA" w:rsidRPr="00015615" w:rsidRDefault="002452EA" w:rsidP="002452E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626AEA" w:rsidRPr="00015615">
        <w:rPr>
          <w:rFonts w:ascii="Times New Roman" w:hAnsi="Times New Roman" w:cs="Times New Roman"/>
          <w:sz w:val="24"/>
          <w:szCs w:val="24"/>
          <w:lang w:val="uk-UA"/>
        </w:rPr>
        <w:t>в кількості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853718" w:rsidRPr="00015615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шт. ;</w:t>
      </w:r>
    </w:p>
    <w:p w:rsidR="002452EA" w:rsidRPr="00015615" w:rsidRDefault="002452EA" w:rsidP="002452EA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капітальний ремонт вуличного освітлення із заміною  світильників на енергоощадні за кошти  </w:t>
      </w:r>
      <w:r w:rsidR="00626AEA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державного 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бюджету:</w:t>
      </w:r>
    </w:p>
    <w:p w:rsidR="002452EA" w:rsidRPr="00015615" w:rsidRDefault="002452EA" w:rsidP="002452E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3732"/>
        <w:gridCol w:w="1592"/>
        <w:gridCol w:w="1555"/>
        <w:gridCol w:w="1972"/>
      </w:tblGrid>
      <w:tr w:rsidR="002452EA" w:rsidRPr="00015615" w:rsidTr="000F2417">
        <w:tc>
          <w:tcPr>
            <w:tcW w:w="3732" w:type="dxa"/>
            <w:vAlign w:val="center"/>
          </w:tcPr>
          <w:p w:rsidR="002452EA" w:rsidRPr="00015615" w:rsidRDefault="002452EA" w:rsidP="00785A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Населений пункт</w:t>
            </w:r>
          </w:p>
        </w:tc>
        <w:tc>
          <w:tcPr>
            <w:tcW w:w="1592" w:type="dxa"/>
            <w:vAlign w:val="center"/>
          </w:tcPr>
          <w:p w:rsidR="002452EA" w:rsidRPr="00015615" w:rsidRDefault="002452EA" w:rsidP="00785A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 xml:space="preserve">Сума </w:t>
            </w:r>
          </w:p>
          <w:p w:rsidR="002452EA" w:rsidRPr="00015615" w:rsidRDefault="002452EA" w:rsidP="00785A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  <w:tc>
          <w:tcPr>
            <w:tcW w:w="1555" w:type="dxa"/>
            <w:vAlign w:val="center"/>
          </w:tcPr>
          <w:p w:rsidR="002452EA" w:rsidRPr="00015615" w:rsidRDefault="002452EA" w:rsidP="00785A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Протяжність км</w:t>
            </w:r>
          </w:p>
        </w:tc>
        <w:tc>
          <w:tcPr>
            <w:tcW w:w="1972" w:type="dxa"/>
            <w:vAlign w:val="center"/>
          </w:tcPr>
          <w:p w:rsidR="002452EA" w:rsidRPr="00015615" w:rsidRDefault="002452EA" w:rsidP="00785A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 xml:space="preserve">Кількість </w:t>
            </w:r>
          </w:p>
          <w:p w:rsidR="002452EA" w:rsidRPr="00015615" w:rsidRDefault="002452EA" w:rsidP="00785A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ліхтарів</w:t>
            </w:r>
          </w:p>
        </w:tc>
      </w:tr>
      <w:tr w:rsidR="000F2417" w:rsidRPr="00015615" w:rsidTr="000F2417">
        <w:tc>
          <w:tcPr>
            <w:tcW w:w="3732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Городиська</w:t>
            </w:r>
            <w:proofErr w:type="spellEnd"/>
          </w:p>
        </w:tc>
        <w:tc>
          <w:tcPr>
            <w:tcW w:w="1592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555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1.260</w:t>
            </w:r>
          </w:p>
        </w:tc>
        <w:tc>
          <w:tcPr>
            <w:tcW w:w="1972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0F2417" w:rsidRPr="00015615" w:rsidTr="000F2417">
        <w:tc>
          <w:tcPr>
            <w:tcW w:w="3732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Катеринівка</w:t>
            </w:r>
            <w:proofErr w:type="spellEnd"/>
          </w:p>
        </w:tc>
        <w:tc>
          <w:tcPr>
            <w:tcW w:w="1592" w:type="dxa"/>
          </w:tcPr>
          <w:p w:rsidR="000F2417" w:rsidRPr="00015615" w:rsidRDefault="00DD1F22" w:rsidP="0078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164,4</w:t>
            </w:r>
          </w:p>
        </w:tc>
        <w:tc>
          <w:tcPr>
            <w:tcW w:w="1555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1,993</w:t>
            </w:r>
          </w:p>
        </w:tc>
        <w:tc>
          <w:tcPr>
            <w:tcW w:w="1972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F2417" w:rsidRPr="00015615" w:rsidTr="000F2417">
        <w:tc>
          <w:tcPr>
            <w:tcW w:w="3732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Панасівка</w:t>
            </w:r>
            <w:proofErr w:type="spellEnd"/>
          </w:p>
        </w:tc>
        <w:tc>
          <w:tcPr>
            <w:tcW w:w="1592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225,3</w:t>
            </w:r>
          </w:p>
        </w:tc>
        <w:tc>
          <w:tcPr>
            <w:tcW w:w="1555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0156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1972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</w:tr>
      <w:tr w:rsidR="000F2417" w:rsidRPr="00015615" w:rsidTr="000F2417">
        <w:tc>
          <w:tcPr>
            <w:tcW w:w="3732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Сокілець</w:t>
            </w:r>
            <w:proofErr w:type="spellEnd"/>
          </w:p>
        </w:tc>
        <w:tc>
          <w:tcPr>
            <w:tcW w:w="1592" w:type="dxa"/>
          </w:tcPr>
          <w:p w:rsidR="000F2417" w:rsidRPr="00015615" w:rsidRDefault="00DD1F22" w:rsidP="0078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207,8</w:t>
            </w:r>
          </w:p>
        </w:tc>
        <w:tc>
          <w:tcPr>
            <w:tcW w:w="1555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2,803</w:t>
            </w:r>
          </w:p>
        </w:tc>
        <w:tc>
          <w:tcPr>
            <w:tcW w:w="1972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61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0F2417" w:rsidRPr="00015615" w:rsidTr="000F2417">
        <w:tc>
          <w:tcPr>
            <w:tcW w:w="3732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72" w:type="dxa"/>
          </w:tcPr>
          <w:p w:rsidR="000F2417" w:rsidRPr="00015615" w:rsidRDefault="000F2417" w:rsidP="00785A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452EA" w:rsidRPr="00015615" w:rsidRDefault="002452EA" w:rsidP="002452E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7441" w:rsidRPr="00015615" w:rsidRDefault="00DF4A4E" w:rsidP="00DF4A4E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5B7441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За кошти місцевого бюджету в с. </w:t>
      </w:r>
      <w:proofErr w:type="spellStart"/>
      <w:r w:rsidR="005B7441" w:rsidRPr="00015615">
        <w:rPr>
          <w:rFonts w:ascii="Times New Roman" w:hAnsi="Times New Roman" w:cs="Times New Roman"/>
          <w:sz w:val="24"/>
          <w:szCs w:val="24"/>
          <w:lang w:val="uk-UA"/>
        </w:rPr>
        <w:t>Ганівка</w:t>
      </w:r>
      <w:proofErr w:type="spellEnd"/>
      <w:r w:rsidR="005B7441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на суму 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113,5 </w:t>
      </w:r>
      <w:proofErr w:type="spellStart"/>
      <w:r w:rsidRPr="0001561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>. протяжністю   2,0 км. встановлено 41 ліхтар.</w:t>
      </w:r>
    </w:p>
    <w:p w:rsidR="00B41511" w:rsidRPr="00015615" w:rsidRDefault="00D94589" w:rsidP="00B41511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>За кошти інвесторів</w:t>
      </w:r>
      <w:r w:rsidR="00B41511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с. Великий </w:t>
      </w:r>
      <w:proofErr w:type="spellStart"/>
      <w:r w:rsidRPr="00015615">
        <w:rPr>
          <w:rFonts w:ascii="Times New Roman" w:hAnsi="Times New Roman" w:cs="Times New Roman"/>
          <w:sz w:val="24"/>
          <w:szCs w:val="24"/>
          <w:lang w:val="uk-UA"/>
        </w:rPr>
        <w:t>Жванчик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на суму </w:t>
      </w:r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128 </w:t>
      </w:r>
      <w:proofErr w:type="spellStart"/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протяжністю </w:t>
      </w:r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>1,9</w:t>
      </w: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км. встановлено </w:t>
      </w:r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24 ліхтарів, с. </w:t>
      </w:r>
      <w:proofErr w:type="spellStart"/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>Січенці</w:t>
      </w:r>
      <w:proofErr w:type="spellEnd"/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на суму 67,5 </w:t>
      </w:r>
      <w:proofErr w:type="spellStart"/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484EE8" w:rsidRPr="00015615">
        <w:rPr>
          <w:rFonts w:ascii="Times New Roman" w:hAnsi="Times New Roman" w:cs="Times New Roman"/>
          <w:sz w:val="24"/>
          <w:szCs w:val="24"/>
          <w:lang w:val="uk-UA"/>
        </w:rPr>
        <w:t>протяжністю 2,0 км.</w:t>
      </w:r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встановлено 20 ліхтарів, с. </w:t>
      </w:r>
      <w:proofErr w:type="spellStart"/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>Рачинці</w:t>
      </w:r>
      <w:proofErr w:type="spellEnd"/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на суму 40 </w:t>
      </w:r>
      <w:proofErr w:type="spellStart"/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0F2417" w:rsidRPr="0001561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84EE8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протяжністю 0,9 км. встановлено 9 ліхтарів.</w:t>
      </w:r>
    </w:p>
    <w:p w:rsidR="00D94589" w:rsidRPr="00015615" w:rsidRDefault="000F2417" w:rsidP="00B41511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94589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      В м. Дунаївці </w:t>
      </w:r>
      <w:r w:rsidR="003D0086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за кошти міського бюджету </w:t>
      </w:r>
      <w:r w:rsidR="00D94589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по вул. </w:t>
      </w:r>
      <w:r w:rsidR="003D0086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Миру, вул. Заводській, вул. Заремби, вул. Загородній встановлено 32 ліхтарі протяжністю 1,7 км. на суму 106,2 </w:t>
      </w:r>
      <w:proofErr w:type="spellStart"/>
      <w:r w:rsidR="003D0086" w:rsidRPr="0001561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3D0086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., за кошти державного бюджету по вул. Новій, вул. </w:t>
      </w:r>
      <w:proofErr w:type="spellStart"/>
      <w:r w:rsidR="003D0086" w:rsidRPr="00015615">
        <w:rPr>
          <w:rFonts w:ascii="Times New Roman" w:hAnsi="Times New Roman" w:cs="Times New Roman"/>
          <w:sz w:val="24"/>
          <w:szCs w:val="24"/>
          <w:lang w:val="uk-UA"/>
        </w:rPr>
        <w:t>Тімірязева</w:t>
      </w:r>
      <w:proofErr w:type="spellEnd"/>
      <w:r w:rsidR="003D0086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, вул. Зеленій, вул. Комарова, вул. Подільській, вул. Відродження, вул. Молодіжній </w:t>
      </w:r>
      <w:r w:rsidR="00D94589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встановлено </w:t>
      </w:r>
      <w:r w:rsidR="003D0086" w:rsidRPr="00015615">
        <w:rPr>
          <w:rFonts w:ascii="Times New Roman" w:hAnsi="Times New Roman" w:cs="Times New Roman"/>
          <w:sz w:val="24"/>
          <w:szCs w:val="24"/>
          <w:lang w:val="uk-UA"/>
        </w:rPr>
        <w:t>68</w:t>
      </w:r>
      <w:r w:rsidR="00D94589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ліхтарів протяжністю </w:t>
      </w:r>
      <w:r w:rsidR="003D0086" w:rsidRPr="00015615">
        <w:rPr>
          <w:rFonts w:ascii="Times New Roman" w:hAnsi="Times New Roman" w:cs="Times New Roman"/>
          <w:sz w:val="24"/>
          <w:szCs w:val="24"/>
          <w:lang w:val="uk-UA"/>
        </w:rPr>
        <w:t>3,93</w:t>
      </w:r>
      <w:r w:rsidR="00D94589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км.</w:t>
      </w:r>
      <w:r w:rsidR="003D0086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на суму </w:t>
      </w:r>
      <w:r w:rsidR="00DD1F22" w:rsidRPr="00015615">
        <w:rPr>
          <w:rFonts w:ascii="Times New Roman" w:hAnsi="Times New Roman" w:cs="Times New Roman"/>
          <w:sz w:val="24"/>
          <w:szCs w:val="24"/>
          <w:lang w:val="uk-UA"/>
        </w:rPr>
        <w:t>338,2</w:t>
      </w:r>
      <w:r w:rsidR="003D0086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D0086" w:rsidRPr="0001561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3D0086"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F57852" w:rsidRPr="00015615" w:rsidRDefault="00F57852" w:rsidP="00B41511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       За кошти соціально-економічного розвитку по  проекту «Реконструкція очисних споруд та напірного колектора м. Дунаївці (2 черга-напірний колектор, </w:t>
      </w:r>
      <w:proofErr w:type="spellStart"/>
      <w:r w:rsidRPr="00015615">
        <w:rPr>
          <w:rFonts w:ascii="Times New Roman" w:hAnsi="Times New Roman" w:cs="Times New Roman"/>
          <w:sz w:val="24"/>
          <w:szCs w:val="24"/>
          <w:lang w:val="uk-UA"/>
        </w:rPr>
        <w:lastRenderedPageBreak/>
        <w:t>піскоуловлювачі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, КНС)» було виконано робіт вартістю 2000,0 тис. грн. (придбано елементи </w:t>
      </w:r>
      <w:proofErr w:type="spellStart"/>
      <w:r w:rsidRPr="00015615">
        <w:rPr>
          <w:rFonts w:ascii="Times New Roman" w:hAnsi="Times New Roman" w:cs="Times New Roman"/>
          <w:sz w:val="24"/>
          <w:szCs w:val="24"/>
          <w:lang w:val="uk-UA"/>
        </w:rPr>
        <w:t>біосорбційної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очистки </w:t>
      </w:r>
      <w:proofErr w:type="spellStart"/>
      <w:r w:rsidRPr="00015615">
        <w:rPr>
          <w:rFonts w:ascii="Times New Roman" w:hAnsi="Times New Roman" w:cs="Times New Roman"/>
          <w:sz w:val="24"/>
          <w:szCs w:val="24"/>
          <w:lang w:val="uk-UA"/>
        </w:rPr>
        <w:t>біореактора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15615">
        <w:rPr>
          <w:rFonts w:ascii="Times New Roman" w:hAnsi="Times New Roman" w:cs="Times New Roman"/>
          <w:sz w:val="24"/>
          <w:szCs w:val="24"/>
          <w:lang w:val="uk-UA"/>
        </w:rPr>
        <w:t>нітри-денітрифікатор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"ЕК-2500 НДВ").</w:t>
      </w:r>
    </w:p>
    <w:p w:rsidR="00212B38" w:rsidRPr="00015615" w:rsidRDefault="00212B38" w:rsidP="00B41511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      Переобладнано 2 газових котелень комунального підприємства теплових мереж </w:t>
      </w:r>
      <w:proofErr w:type="spellStart"/>
      <w:r w:rsidRPr="00015615">
        <w:rPr>
          <w:rFonts w:ascii="Times New Roman" w:hAnsi="Times New Roman" w:cs="Times New Roman"/>
          <w:sz w:val="24"/>
          <w:szCs w:val="24"/>
          <w:lang w:val="uk-UA"/>
        </w:rPr>
        <w:t>Дунаївецької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на альтернативне паливо, а саме в м. Дунаївці котельня по вул. Ф. </w:t>
      </w:r>
      <w:proofErr w:type="spellStart"/>
      <w:r w:rsidRPr="00015615">
        <w:rPr>
          <w:rFonts w:ascii="Times New Roman" w:hAnsi="Times New Roman" w:cs="Times New Roman"/>
          <w:sz w:val="24"/>
          <w:szCs w:val="24"/>
          <w:lang w:val="uk-UA"/>
        </w:rPr>
        <w:t>Лендера</w:t>
      </w:r>
      <w:proofErr w:type="spellEnd"/>
      <w:r w:rsidRPr="00015615">
        <w:rPr>
          <w:rFonts w:ascii="Times New Roman" w:hAnsi="Times New Roman" w:cs="Times New Roman"/>
          <w:sz w:val="24"/>
          <w:szCs w:val="24"/>
          <w:lang w:val="uk-UA"/>
        </w:rPr>
        <w:t xml:space="preserve"> 53 та по вул. Горького 1а.</w:t>
      </w:r>
    </w:p>
    <w:p w:rsidR="002452EA" w:rsidRDefault="002452EA" w:rsidP="002452EA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</w:p>
    <w:p w:rsidR="00015615" w:rsidRDefault="00015615" w:rsidP="002452EA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</w:p>
    <w:p w:rsidR="00015615" w:rsidRDefault="00015615" w:rsidP="002452EA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</w:p>
    <w:p w:rsidR="00607A61" w:rsidRPr="001F378B" w:rsidRDefault="00607A61" w:rsidP="00607A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015615" w:rsidRPr="00015615" w:rsidRDefault="00015615" w:rsidP="002452EA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bookmarkStart w:id="1" w:name="_GoBack"/>
      <w:bookmarkEnd w:id="1"/>
    </w:p>
    <w:sectPr w:rsidR="00015615" w:rsidRPr="00015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891"/>
    <w:rsid w:val="00006090"/>
    <w:rsid w:val="00015615"/>
    <w:rsid w:val="00065EBC"/>
    <w:rsid w:val="000E3A9A"/>
    <w:rsid w:val="000F2417"/>
    <w:rsid w:val="00103F4F"/>
    <w:rsid w:val="0014024F"/>
    <w:rsid w:val="00144D90"/>
    <w:rsid w:val="00186477"/>
    <w:rsid w:val="00212B38"/>
    <w:rsid w:val="002452B3"/>
    <w:rsid w:val="002452EA"/>
    <w:rsid w:val="00294107"/>
    <w:rsid w:val="002A473F"/>
    <w:rsid w:val="002F6F24"/>
    <w:rsid w:val="003438E3"/>
    <w:rsid w:val="00350026"/>
    <w:rsid w:val="003A4040"/>
    <w:rsid w:val="003D0086"/>
    <w:rsid w:val="004708A4"/>
    <w:rsid w:val="00484EE8"/>
    <w:rsid w:val="005B7441"/>
    <w:rsid w:val="005C32FF"/>
    <w:rsid w:val="00607A61"/>
    <w:rsid w:val="00626AEA"/>
    <w:rsid w:val="006309FA"/>
    <w:rsid w:val="00632571"/>
    <w:rsid w:val="00685891"/>
    <w:rsid w:val="006E65D2"/>
    <w:rsid w:val="006F3973"/>
    <w:rsid w:val="007024D3"/>
    <w:rsid w:val="00722FEE"/>
    <w:rsid w:val="00740073"/>
    <w:rsid w:val="00755057"/>
    <w:rsid w:val="00764F56"/>
    <w:rsid w:val="00785A15"/>
    <w:rsid w:val="007D386E"/>
    <w:rsid w:val="0084456A"/>
    <w:rsid w:val="00853718"/>
    <w:rsid w:val="008D1189"/>
    <w:rsid w:val="008F7D7C"/>
    <w:rsid w:val="0091440A"/>
    <w:rsid w:val="009417AB"/>
    <w:rsid w:val="00A163C3"/>
    <w:rsid w:val="00A23509"/>
    <w:rsid w:val="00A41D7C"/>
    <w:rsid w:val="00A87F4B"/>
    <w:rsid w:val="00B01185"/>
    <w:rsid w:val="00B41511"/>
    <w:rsid w:val="00B43335"/>
    <w:rsid w:val="00B56CCC"/>
    <w:rsid w:val="00B579E2"/>
    <w:rsid w:val="00BD00BF"/>
    <w:rsid w:val="00BF3263"/>
    <w:rsid w:val="00BF403C"/>
    <w:rsid w:val="00C65D14"/>
    <w:rsid w:val="00CD0FD4"/>
    <w:rsid w:val="00CE3BD7"/>
    <w:rsid w:val="00D94589"/>
    <w:rsid w:val="00D95D94"/>
    <w:rsid w:val="00DB5A19"/>
    <w:rsid w:val="00DD1F22"/>
    <w:rsid w:val="00DF4A4E"/>
    <w:rsid w:val="00E82C1D"/>
    <w:rsid w:val="00EE76D1"/>
    <w:rsid w:val="00F1619A"/>
    <w:rsid w:val="00F57852"/>
    <w:rsid w:val="00FA6550"/>
    <w:rsid w:val="00FB7E56"/>
    <w:rsid w:val="00FE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EA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qFormat/>
    <w:rsid w:val="002452EA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52EA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2452EA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2452EA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452E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52EA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1">
    <w:name w:val="Body Text Indent 2"/>
    <w:basedOn w:val="a"/>
    <w:link w:val="22"/>
    <w:unhideWhenUsed/>
    <w:rsid w:val="002452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452EA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2452EA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2452EA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82">
    <w:name w:val="rvts82"/>
    <w:basedOn w:val="a0"/>
    <w:rsid w:val="00BF3263"/>
  </w:style>
  <w:style w:type="paragraph" w:customStyle="1" w:styleId="1111">
    <w:name w:val="Знак1 Знак Знак1 Знак Знак Знак Знак Знак Знак Знак Знак Знак Знак Знак Знак1 Знак Знак Знак Знак Знак Знак Знак Знак Знак1 Знак"/>
    <w:basedOn w:val="a"/>
    <w:rsid w:val="00FB7E5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EA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qFormat/>
    <w:rsid w:val="002452EA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52EA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2452EA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2452EA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452E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52EA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1">
    <w:name w:val="Body Text Indent 2"/>
    <w:basedOn w:val="a"/>
    <w:link w:val="22"/>
    <w:unhideWhenUsed/>
    <w:rsid w:val="002452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452EA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2452EA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2452EA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82">
    <w:name w:val="rvts82"/>
    <w:basedOn w:val="a0"/>
    <w:rsid w:val="00BF3263"/>
  </w:style>
  <w:style w:type="paragraph" w:customStyle="1" w:styleId="1111">
    <w:name w:val="Знак1 Знак Знак1 Знак Знак Знак Знак Знак Знак Знак Знак Знак Знак Знак Знак1 Знак Знак Знак Знак Знак Знак Знак Знак Знак1 Знак"/>
    <w:basedOn w:val="a"/>
    <w:rsid w:val="00FB7E5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6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2020-02-10T08:08:00Z</cp:lastPrinted>
  <dcterms:created xsi:type="dcterms:W3CDTF">2020-01-31T06:33:00Z</dcterms:created>
  <dcterms:modified xsi:type="dcterms:W3CDTF">2020-02-10T08:08:00Z</dcterms:modified>
</cp:coreProperties>
</file>